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2CFF" w14:textId="77777777" w:rsidR="007E74C9" w:rsidRPr="00396C95" w:rsidRDefault="007E74C9" w:rsidP="007E74C9">
      <w:pPr>
        <w:tabs>
          <w:tab w:val="left" w:pos="5812"/>
        </w:tabs>
        <w:rPr>
          <w:rFonts w:ascii="Candara" w:hAnsi="Candara"/>
        </w:rPr>
      </w:pPr>
      <w:r w:rsidRPr="00396C95">
        <w:rPr>
          <w:rFonts w:ascii="Candara" w:hAnsi="Candara"/>
        </w:rPr>
        <w:tab/>
      </w:r>
    </w:p>
    <w:p w14:paraId="52472FFE" w14:textId="77777777" w:rsidR="007E74C9" w:rsidRPr="00396C95" w:rsidRDefault="007E74C9" w:rsidP="007E74C9">
      <w:pPr>
        <w:tabs>
          <w:tab w:val="left" w:pos="3686"/>
        </w:tabs>
        <w:rPr>
          <w:rFonts w:ascii="Candara" w:hAnsi="Candara"/>
        </w:rPr>
      </w:pPr>
    </w:p>
    <w:p w14:paraId="1008F8C5" w14:textId="77777777" w:rsidR="007E74C9" w:rsidRPr="00396C95" w:rsidRDefault="007E74C9" w:rsidP="007E74C9">
      <w:pPr>
        <w:tabs>
          <w:tab w:val="left" w:pos="3686"/>
        </w:tabs>
        <w:rPr>
          <w:rFonts w:ascii="Candara" w:hAnsi="Candara"/>
        </w:rPr>
      </w:pPr>
    </w:p>
    <w:p w14:paraId="33A5CD14" w14:textId="77777777" w:rsidR="00D210B3" w:rsidRDefault="00D210B3" w:rsidP="007E74C9">
      <w:pPr>
        <w:tabs>
          <w:tab w:val="left" w:pos="3686"/>
        </w:tabs>
        <w:rPr>
          <w:rFonts w:ascii="Candara" w:hAnsi="Candara"/>
          <w:b/>
          <w:bCs/>
          <w:sz w:val="28"/>
          <w:szCs w:val="28"/>
        </w:rPr>
      </w:pPr>
    </w:p>
    <w:p w14:paraId="7DC3F3A7" w14:textId="11D2A87F" w:rsidR="00FA2508" w:rsidRPr="00122506" w:rsidRDefault="00F444D8" w:rsidP="007E74C9">
      <w:pPr>
        <w:tabs>
          <w:tab w:val="left" w:pos="3686"/>
        </w:tabs>
        <w:rPr>
          <w:rFonts w:ascii="Candara" w:hAnsi="Candara"/>
          <w:b/>
          <w:bCs/>
          <w:sz w:val="24"/>
          <w:szCs w:val="24"/>
          <w:lang w:val="fr-CH"/>
        </w:rPr>
      </w:pPr>
      <w:r w:rsidRPr="00122506">
        <w:rPr>
          <w:rFonts w:ascii="Candara" w:hAnsi="Candara"/>
          <w:b/>
          <w:bCs/>
          <w:sz w:val="24"/>
          <w:szCs w:val="24"/>
          <w:lang w:val="fr-CH"/>
        </w:rPr>
        <w:t>Inscription au</w:t>
      </w:r>
      <w:r w:rsidR="004C1DD9" w:rsidRPr="00122506">
        <w:rPr>
          <w:rFonts w:ascii="Candara" w:hAnsi="Candara"/>
          <w:b/>
          <w:bCs/>
          <w:sz w:val="24"/>
          <w:szCs w:val="24"/>
          <w:lang w:val="fr-CH"/>
        </w:rPr>
        <w:t xml:space="preserve"> Symposium 2022</w:t>
      </w:r>
      <w:r w:rsidR="00E06906" w:rsidRPr="00122506">
        <w:rPr>
          <w:rFonts w:ascii="Candara" w:hAnsi="Candara"/>
          <w:b/>
          <w:bCs/>
          <w:sz w:val="24"/>
          <w:szCs w:val="24"/>
          <w:lang w:val="fr-CH"/>
        </w:rPr>
        <w:t xml:space="preserve"> </w:t>
      </w:r>
    </w:p>
    <w:p w14:paraId="62F14D13" w14:textId="59EBE34D" w:rsidR="00890871" w:rsidRPr="00191568" w:rsidRDefault="00122506" w:rsidP="00890871">
      <w:pPr>
        <w:tabs>
          <w:tab w:val="left" w:pos="3686"/>
        </w:tabs>
        <w:rPr>
          <w:rFonts w:ascii="Candara" w:hAnsi="Candara"/>
          <w:sz w:val="20"/>
          <w:szCs w:val="20"/>
          <w:lang w:val="fr-CH"/>
        </w:rPr>
      </w:pPr>
      <w:r w:rsidRPr="00191568">
        <w:rPr>
          <w:rFonts w:ascii="Candara" w:hAnsi="Candara"/>
          <w:sz w:val="20"/>
          <w:szCs w:val="20"/>
          <w:lang w:val="fr-CH"/>
        </w:rPr>
        <w:t xml:space="preserve">A </w:t>
      </w:r>
      <w:r w:rsidR="009D7D2E" w:rsidRPr="00191568">
        <w:rPr>
          <w:rFonts w:ascii="Candara" w:hAnsi="Candara"/>
          <w:sz w:val="20"/>
          <w:szCs w:val="20"/>
          <w:lang w:val="fr-CH"/>
        </w:rPr>
        <w:t xml:space="preserve">retourner </w:t>
      </w:r>
      <w:r w:rsidRPr="00191568">
        <w:rPr>
          <w:rFonts w:ascii="Candara" w:hAnsi="Candara"/>
          <w:sz w:val="20"/>
          <w:szCs w:val="20"/>
          <w:lang w:val="fr-CH"/>
        </w:rPr>
        <w:t>au plus tard le 21 octobre</w:t>
      </w:r>
      <w:r w:rsidR="009D7D2E" w:rsidRPr="00191568">
        <w:rPr>
          <w:rFonts w:ascii="Candara" w:hAnsi="Candara"/>
          <w:sz w:val="20"/>
          <w:szCs w:val="20"/>
          <w:lang w:val="fr-CH"/>
        </w:rPr>
        <w:t xml:space="preserve"> 2022</w:t>
      </w:r>
      <w:r w:rsidRPr="00191568">
        <w:rPr>
          <w:rFonts w:ascii="Candara" w:hAnsi="Candara"/>
          <w:sz w:val="20"/>
          <w:szCs w:val="20"/>
          <w:lang w:val="fr-CH"/>
        </w:rPr>
        <w:t xml:space="preserve"> à </w:t>
      </w:r>
      <w:hyperlink r:id="rId10" w:history="1">
        <w:r w:rsidR="00C23B7B" w:rsidRPr="00191568">
          <w:rPr>
            <w:rStyle w:val="Hyperlink"/>
            <w:rFonts w:ascii="Candara" w:hAnsi="Candara"/>
            <w:sz w:val="20"/>
            <w:szCs w:val="20"/>
            <w:lang w:val="fr-CH"/>
          </w:rPr>
          <w:t>info@prsuisse.ch</w:t>
        </w:r>
      </w:hyperlink>
      <w:r w:rsidR="0090066C" w:rsidRPr="00191568">
        <w:rPr>
          <w:rFonts w:ascii="Candara" w:hAnsi="Candara"/>
          <w:sz w:val="20"/>
          <w:szCs w:val="20"/>
          <w:lang w:val="fr-CH"/>
        </w:rPr>
        <w:t xml:space="preserve">. </w:t>
      </w:r>
    </w:p>
    <w:p w14:paraId="117CB150" w14:textId="77777777" w:rsidR="00890871" w:rsidRDefault="00890871" w:rsidP="00890871">
      <w:pPr>
        <w:tabs>
          <w:tab w:val="left" w:pos="3686"/>
        </w:tabs>
        <w:rPr>
          <w:rFonts w:ascii="Candara" w:hAnsi="Candara"/>
          <w:lang w:val="fr-CH"/>
        </w:rPr>
      </w:pPr>
    </w:p>
    <w:p w14:paraId="044D856B" w14:textId="497BD484" w:rsidR="001B0C97" w:rsidRPr="00890871" w:rsidRDefault="00890871" w:rsidP="00890871">
      <w:pPr>
        <w:tabs>
          <w:tab w:val="left" w:pos="3686"/>
        </w:tabs>
        <w:rPr>
          <w:rFonts w:ascii="Candara" w:hAnsi="Candara"/>
          <w:sz w:val="20"/>
          <w:szCs w:val="20"/>
          <w:lang w:val="fr-CH"/>
        </w:rPr>
      </w:pPr>
      <w:r w:rsidRPr="00890871">
        <w:rPr>
          <w:rFonts w:ascii="Candara" w:hAnsi="Candara"/>
          <w:sz w:val="20"/>
          <w:szCs w:val="20"/>
          <w:lang w:val="fr-CH"/>
        </w:rPr>
        <w:t xml:space="preserve">Je m'inscris avec plaisir au </w:t>
      </w:r>
      <w:r w:rsidR="009D7D2E">
        <w:rPr>
          <w:rFonts w:ascii="Candara" w:hAnsi="Candara"/>
          <w:sz w:val="20"/>
          <w:szCs w:val="20"/>
          <w:lang w:val="fr-CH"/>
        </w:rPr>
        <w:t>S</w:t>
      </w:r>
      <w:r w:rsidR="009D7D2E" w:rsidRPr="00890871">
        <w:rPr>
          <w:rFonts w:ascii="Candara" w:hAnsi="Candara"/>
          <w:sz w:val="20"/>
          <w:szCs w:val="20"/>
          <w:lang w:val="fr-CH"/>
        </w:rPr>
        <w:t xml:space="preserve">ymposium </w:t>
      </w:r>
      <w:r w:rsidRPr="00890871">
        <w:rPr>
          <w:rFonts w:ascii="Candara" w:hAnsi="Candara"/>
          <w:sz w:val="20"/>
          <w:szCs w:val="20"/>
          <w:lang w:val="fr-CH"/>
        </w:rPr>
        <w:t>du vendredi 28 octobre 2022 à Berne 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43"/>
        <w:gridCol w:w="1560"/>
        <w:gridCol w:w="992"/>
        <w:gridCol w:w="2127"/>
      </w:tblGrid>
      <w:tr w:rsidR="00A55B67" w:rsidRPr="00016F44" w14:paraId="4A3CDFE2" w14:textId="77777777" w:rsidTr="001E1BD3">
        <w:trPr>
          <w:cantSplit/>
          <w:trHeight w:hRule="exact" w:val="424"/>
        </w:trPr>
        <w:tc>
          <w:tcPr>
            <w:tcW w:w="1488" w:type="dxa"/>
            <w:vAlign w:val="bottom"/>
          </w:tcPr>
          <w:p w14:paraId="7FC65E39" w14:textId="6F92E72F" w:rsidR="00A55B67" w:rsidRPr="00016F44" w:rsidRDefault="00F32F77" w:rsidP="00C71D4C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>
              <w:rPr>
                <w:rFonts w:ascii="Candara" w:hAnsi="Candara" w:cs="Arial"/>
                <w:sz w:val="20"/>
                <w:szCs w:val="20"/>
                <w:lang w:val="it-IT"/>
              </w:rPr>
              <w:t>E</w:t>
            </w:r>
            <w:r w:rsidR="00975104" w:rsidRPr="00975104">
              <w:rPr>
                <w:rFonts w:ascii="Candara" w:hAnsi="Candara" w:cs="Arial"/>
                <w:sz w:val="20"/>
                <w:szCs w:val="20"/>
                <w:lang w:val="it-IT"/>
              </w:rPr>
              <w:t>ntreprise</w:t>
            </w:r>
          </w:p>
        </w:tc>
        <w:tc>
          <w:tcPr>
            <w:tcW w:w="7722" w:type="dxa"/>
            <w:gridSpan w:val="4"/>
            <w:vAlign w:val="bottom"/>
          </w:tcPr>
          <w:p w14:paraId="55B635DA" w14:textId="7C9D8A52" w:rsidR="00A55B67" w:rsidRPr="00016F44" w:rsidRDefault="00A55B67" w:rsidP="00C71D4C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FA2508" w:rsidRPr="00016F44" w14:paraId="7840FB57" w14:textId="77777777" w:rsidTr="001E1BD3">
        <w:trPr>
          <w:cantSplit/>
          <w:trHeight w:hRule="exact" w:val="424"/>
        </w:trPr>
        <w:tc>
          <w:tcPr>
            <w:tcW w:w="1488" w:type="dxa"/>
            <w:vAlign w:val="bottom"/>
          </w:tcPr>
          <w:p w14:paraId="5E3D86B9" w14:textId="173911EB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t>N</w:t>
            </w:r>
            <w:r w:rsidR="00975104">
              <w:rPr>
                <w:rFonts w:ascii="Candara" w:hAnsi="Candara" w:cs="Arial"/>
                <w:sz w:val="20"/>
                <w:szCs w:val="20"/>
                <w:lang w:val="it-IT"/>
              </w:rPr>
              <w:t>om</w:t>
            </w:r>
          </w:p>
        </w:tc>
        <w:tc>
          <w:tcPr>
            <w:tcW w:w="3043" w:type="dxa"/>
            <w:vAlign w:val="bottom"/>
          </w:tcPr>
          <w:p w14:paraId="79664AEF" w14:textId="61A9E864" w:rsidR="00FA2508" w:rsidRPr="00016F44" w:rsidRDefault="00C23B7B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14:paraId="6455A9F5" w14:textId="6647AEE8" w:rsidR="00FA2508" w:rsidRPr="00016F44" w:rsidRDefault="00975104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>
              <w:rPr>
                <w:rFonts w:ascii="Candara" w:hAnsi="Candara" w:cs="Arial"/>
                <w:sz w:val="20"/>
                <w:szCs w:val="20"/>
                <w:lang w:val="it-IT"/>
              </w:rPr>
              <w:t>Prénom</w:t>
            </w:r>
          </w:p>
        </w:tc>
        <w:tc>
          <w:tcPr>
            <w:tcW w:w="3118" w:type="dxa"/>
            <w:gridSpan w:val="2"/>
            <w:vAlign w:val="bottom"/>
          </w:tcPr>
          <w:p w14:paraId="45661503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FA2508" w:rsidRPr="00016F44" w14:paraId="77DA7178" w14:textId="77777777" w:rsidTr="001E1BD3">
        <w:trPr>
          <w:trHeight w:hRule="exact" w:val="408"/>
        </w:trPr>
        <w:tc>
          <w:tcPr>
            <w:tcW w:w="1488" w:type="dxa"/>
            <w:vAlign w:val="bottom"/>
          </w:tcPr>
          <w:p w14:paraId="6FF71DFB" w14:textId="381F06A5" w:rsidR="00FA2508" w:rsidRPr="00016F44" w:rsidRDefault="00975104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>
              <w:rPr>
                <w:rFonts w:ascii="Candara" w:hAnsi="Candara" w:cs="Arial"/>
                <w:sz w:val="20"/>
                <w:szCs w:val="20"/>
                <w:lang w:val="it-IT"/>
              </w:rPr>
              <w:t xml:space="preserve">Rue, </w:t>
            </w:r>
            <w:r w:rsidR="00F32F77">
              <w:rPr>
                <w:rFonts w:ascii="Candara" w:hAnsi="Candara" w:cs="Arial"/>
                <w:sz w:val="20"/>
                <w:szCs w:val="20"/>
                <w:lang w:val="it-IT"/>
              </w:rPr>
              <w:t>n</w:t>
            </w:r>
            <w:r w:rsidR="00F32F77" w:rsidRPr="00534B13">
              <w:rPr>
                <w:rFonts w:ascii="Candara" w:hAnsi="Candara" w:cs="Arial"/>
                <w:sz w:val="20"/>
                <w:szCs w:val="20"/>
              </w:rPr>
              <w:t>°</w:t>
            </w:r>
          </w:p>
        </w:tc>
        <w:tc>
          <w:tcPr>
            <w:tcW w:w="3043" w:type="dxa"/>
            <w:vAlign w:val="bottom"/>
          </w:tcPr>
          <w:p w14:paraId="76461D3E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IT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14:paraId="7ADCC57C" w14:textId="100A64A7" w:rsidR="00FA2508" w:rsidRPr="00016F44" w:rsidRDefault="00A70EC9" w:rsidP="009510D2">
            <w:pPr>
              <w:rPr>
                <w:rFonts w:ascii="Candara" w:hAnsi="Candara" w:cs="Arial"/>
                <w:sz w:val="20"/>
                <w:szCs w:val="20"/>
                <w:lang w:val="it-IT"/>
              </w:rPr>
            </w:pPr>
            <w:r>
              <w:rPr>
                <w:rFonts w:ascii="Candara" w:hAnsi="Candara" w:cs="Arial"/>
                <w:sz w:val="20"/>
                <w:szCs w:val="20"/>
                <w:lang w:val="it-IT"/>
              </w:rPr>
              <w:t>CP, lieu</w:t>
            </w:r>
          </w:p>
        </w:tc>
        <w:tc>
          <w:tcPr>
            <w:tcW w:w="992" w:type="dxa"/>
            <w:vAlign w:val="bottom"/>
          </w:tcPr>
          <w:p w14:paraId="029130E5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170D64A3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FA2508" w:rsidRPr="00016F44" w14:paraId="51E7A294" w14:textId="77777777" w:rsidTr="001E1BD3">
        <w:trPr>
          <w:cantSplit/>
          <w:trHeight w:hRule="exact" w:val="401"/>
        </w:trPr>
        <w:tc>
          <w:tcPr>
            <w:tcW w:w="1488" w:type="dxa"/>
            <w:vAlign w:val="bottom"/>
          </w:tcPr>
          <w:p w14:paraId="123FF88A" w14:textId="5C45B8A9" w:rsidR="00FA2508" w:rsidRPr="00016F44" w:rsidRDefault="004C1DD9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t>E-Mail</w:t>
            </w:r>
          </w:p>
        </w:tc>
        <w:tc>
          <w:tcPr>
            <w:tcW w:w="3043" w:type="dxa"/>
            <w:vAlign w:val="bottom"/>
          </w:tcPr>
          <w:p w14:paraId="3B2E87FF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60" w:type="dxa"/>
            <w:vAlign w:val="bottom"/>
          </w:tcPr>
          <w:p w14:paraId="03240E84" w14:textId="613A3930" w:rsidR="00FA2508" w:rsidRPr="00016F44" w:rsidRDefault="00534B13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534B13">
              <w:rPr>
                <w:rFonts w:ascii="Candara" w:hAnsi="Candara" w:cs="Arial"/>
                <w:sz w:val="20"/>
                <w:szCs w:val="20"/>
              </w:rPr>
              <w:t>N° de téléphone</w:t>
            </w:r>
          </w:p>
        </w:tc>
        <w:tc>
          <w:tcPr>
            <w:tcW w:w="3118" w:type="dxa"/>
            <w:gridSpan w:val="2"/>
            <w:vAlign w:val="bottom"/>
          </w:tcPr>
          <w:p w14:paraId="194D9F5E" w14:textId="77777777" w:rsidR="00FA2508" w:rsidRPr="00016F44" w:rsidRDefault="00FA2508" w:rsidP="009510D2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4E303F" w:rsidRPr="008D5F06" w14:paraId="57EDAD3F" w14:textId="77777777" w:rsidTr="001E1BD3">
        <w:trPr>
          <w:cantSplit/>
          <w:trHeight w:val="1366"/>
        </w:trPr>
        <w:tc>
          <w:tcPr>
            <w:tcW w:w="9210" w:type="dxa"/>
            <w:gridSpan w:val="5"/>
          </w:tcPr>
          <w:p w14:paraId="4CD9AADB" w14:textId="77777777" w:rsidR="00A55B67" w:rsidRDefault="00A55B67" w:rsidP="00A55B67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D08C03B" w14:textId="3DF51328" w:rsidR="007E4C8F" w:rsidRPr="00F32F77" w:rsidRDefault="008268E7" w:rsidP="00A55B67">
            <w:pPr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</w:pPr>
            <w:r w:rsidRPr="00F32F77"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  <w:t xml:space="preserve">Catégorie de participant </w:t>
            </w:r>
          </w:p>
          <w:p w14:paraId="07F915B1" w14:textId="77777777" w:rsidR="008268E7" w:rsidRPr="00F32F77" w:rsidRDefault="008268E7" w:rsidP="00A55B67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</w:p>
          <w:p w14:paraId="72208D44" w14:textId="26FDB2D7" w:rsidR="00A55B67" w:rsidRPr="008867BA" w:rsidRDefault="00A55B67" w:rsidP="00A55B67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7BA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8867BA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4D3E37" w:rsidRPr="008867BA">
              <w:rPr>
                <w:rFonts w:ascii="Candara" w:hAnsi="Candara" w:cs="Arial"/>
                <w:sz w:val="20"/>
                <w:szCs w:val="20"/>
                <w:lang w:val="fr-CH"/>
              </w:rPr>
              <w:t>Membre professionnel accrédité :</w:t>
            </w:r>
            <w:r w:rsidR="009A2C2B">
              <w:rPr>
                <w:rFonts w:ascii="Candara" w:hAnsi="Candara" w:cs="Arial"/>
                <w:sz w:val="20"/>
                <w:szCs w:val="20"/>
                <w:lang w:val="fr-CH"/>
              </w:rPr>
              <w:t xml:space="preserve"> CHF 0</w:t>
            </w:r>
            <w:r w:rsidRPr="008867BA">
              <w:rPr>
                <w:rFonts w:ascii="Candara" w:hAnsi="Candara" w:cs="Arial"/>
                <w:sz w:val="20"/>
                <w:szCs w:val="20"/>
                <w:lang w:val="fr-CH"/>
              </w:rPr>
              <w:br/>
              <w:t xml:space="preserve">       </w:t>
            </w:r>
            <w:r w:rsidR="00C90F9A">
              <w:rPr>
                <w:rFonts w:ascii="Candara" w:hAnsi="Candara" w:cs="Arial"/>
                <w:sz w:val="20"/>
                <w:szCs w:val="20"/>
                <w:lang w:val="fr-CH"/>
              </w:rPr>
              <w:t>A</w:t>
            </w:r>
            <w:r w:rsidR="006D661D" w:rsidRPr="006D661D">
              <w:rPr>
                <w:rFonts w:ascii="Candara" w:hAnsi="Candara" w:cs="Arial"/>
                <w:sz w:val="20"/>
                <w:szCs w:val="20"/>
                <w:lang w:val="fr-CH"/>
              </w:rPr>
              <w:t>nnulation jusqu'à 48 heures avant l'événement sans frais, après CHF 50.-</w:t>
            </w:r>
            <w:r w:rsidR="008867BA" w:rsidRPr="008867BA">
              <w:rPr>
                <w:rFonts w:ascii="Candara" w:hAnsi="Candara" w:cs="Arial"/>
                <w:sz w:val="20"/>
                <w:szCs w:val="20"/>
                <w:lang w:val="fr-CH"/>
              </w:rPr>
              <w:t>.</w:t>
            </w:r>
          </w:p>
          <w:p w14:paraId="2D069F78" w14:textId="77777777" w:rsidR="00A55B67" w:rsidRPr="008867BA" w:rsidRDefault="00A55B67" w:rsidP="009510D2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</w:p>
          <w:p w14:paraId="7040226B" w14:textId="01DA34F2" w:rsidR="004E303F" w:rsidRPr="00B143C2" w:rsidRDefault="004E303F" w:rsidP="009510D2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C2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B143C2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B143C2" w:rsidRPr="00B143C2">
              <w:rPr>
                <w:rFonts w:ascii="Candara" w:hAnsi="Candara" w:cs="Arial"/>
                <w:sz w:val="20"/>
                <w:szCs w:val="20"/>
                <w:lang w:val="fr-CH"/>
              </w:rPr>
              <w:t xml:space="preserve">Membre (professionnel, individuel, collectif, honoraire) : </w:t>
            </w:r>
            <w:r w:rsidR="0006755E" w:rsidRPr="00B143C2">
              <w:rPr>
                <w:rFonts w:ascii="Candara" w:hAnsi="Candara" w:cs="Arial"/>
                <w:sz w:val="20"/>
                <w:szCs w:val="20"/>
                <w:lang w:val="fr-CH"/>
              </w:rPr>
              <w:t>CHF 200.-</w:t>
            </w:r>
          </w:p>
          <w:p w14:paraId="3CB0AD8F" w14:textId="77777777" w:rsidR="00A55B67" w:rsidRPr="00B143C2" w:rsidRDefault="00A55B67" w:rsidP="009510D2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</w:p>
          <w:p w14:paraId="3C76B3C2" w14:textId="06F76636" w:rsidR="004E303F" w:rsidRPr="007E62FB" w:rsidRDefault="004E303F" w:rsidP="009510D2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FB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7E62FB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B143C2" w:rsidRPr="007E62FB">
              <w:rPr>
                <w:rFonts w:ascii="Candara" w:hAnsi="Candara" w:cs="Arial"/>
                <w:sz w:val="20"/>
                <w:szCs w:val="20"/>
                <w:lang w:val="fr-CH"/>
              </w:rPr>
              <w:t xml:space="preserve">Non-membres </w:t>
            </w:r>
            <w:r w:rsidR="00A55B67" w:rsidRPr="007E62FB">
              <w:rPr>
                <w:rFonts w:ascii="Candara" w:hAnsi="Candara" w:cs="Arial"/>
                <w:sz w:val="20"/>
                <w:szCs w:val="20"/>
                <w:lang w:val="fr-CH"/>
              </w:rPr>
              <w:t>:</w:t>
            </w:r>
            <w:r w:rsidRPr="007E62FB">
              <w:rPr>
                <w:rFonts w:ascii="Candara" w:hAnsi="Candara" w:cs="Arial"/>
                <w:sz w:val="20"/>
                <w:szCs w:val="20"/>
                <w:lang w:val="fr-CH"/>
              </w:rPr>
              <w:t xml:space="preserve"> CHF 350.-</w:t>
            </w:r>
          </w:p>
          <w:p w14:paraId="71CF9111" w14:textId="77777777" w:rsidR="009A4DB0" w:rsidRPr="007E62FB" w:rsidRDefault="009A4DB0" w:rsidP="009A4DB0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</w:p>
          <w:p w14:paraId="1BC26FDD" w14:textId="7562BA3E" w:rsidR="009A4DB0" w:rsidRPr="007E62FB" w:rsidRDefault="007E62FB" w:rsidP="009510D2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7E62FB">
              <w:rPr>
                <w:rFonts w:ascii="Candara" w:hAnsi="Candara" w:cs="Arial"/>
                <w:sz w:val="20"/>
                <w:szCs w:val="20"/>
                <w:lang w:val="fr-CH"/>
              </w:rPr>
              <w:t xml:space="preserve">Vous recevrez une facture </w:t>
            </w:r>
            <w:r w:rsidR="009D7D2E">
              <w:rPr>
                <w:rFonts w:ascii="Candara" w:hAnsi="Candara" w:cs="Arial"/>
                <w:sz w:val="20"/>
                <w:szCs w:val="20"/>
                <w:lang w:val="fr-CH"/>
              </w:rPr>
              <w:t xml:space="preserve">de </w:t>
            </w:r>
            <w:r w:rsidRPr="007E62FB">
              <w:rPr>
                <w:rFonts w:ascii="Candara" w:hAnsi="Candara" w:cs="Arial"/>
                <w:sz w:val="20"/>
                <w:szCs w:val="20"/>
                <w:lang w:val="fr-CH"/>
              </w:rPr>
              <w:t xml:space="preserve">votre participation au </w:t>
            </w:r>
            <w:r w:rsidR="009D7D2E">
              <w:rPr>
                <w:rFonts w:ascii="Candara" w:hAnsi="Candara" w:cs="Arial"/>
                <w:sz w:val="20"/>
                <w:szCs w:val="20"/>
                <w:lang w:val="fr-CH"/>
              </w:rPr>
              <w:t>S</w:t>
            </w:r>
            <w:r w:rsidR="009D7D2E" w:rsidRPr="007E62FB">
              <w:rPr>
                <w:rFonts w:ascii="Candara" w:hAnsi="Candara" w:cs="Arial"/>
                <w:sz w:val="20"/>
                <w:szCs w:val="20"/>
                <w:lang w:val="fr-CH"/>
              </w:rPr>
              <w:t>ymposium</w:t>
            </w:r>
            <w:r w:rsidR="008D5F06">
              <w:rPr>
                <w:rFonts w:ascii="Candara" w:hAnsi="Candara" w:cs="Arial"/>
                <w:sz w:val="20"/>
                <w:szCs w:val="20"/>
                <w:lang w:val="fr-CH"/>
              </w:rPr>
              <w:t xml:space="preserve"> et </w:t>
            </w:r>
            <w:r w:rsidRPr="007E62FB">
              <w:rPr>
                <w:rFonts w:ascii="Candara" w:hAnsi="Candara" w:cs="Arial"/>
                <w:sz w:val="20"/>
                <w:szCs w:val="20"/>
                <w:lang w:val="fr-CH"/>
              </w:rPr>
              <w:t>le programme-cadre après votre inscription. Il n'est pas possible de payer lors de la manifestation.</w:t>
            </w:r>
          </w:p>
          <w:p w14:paraId="1AA57106" w14:textId="5EFB2CDA" w:rsidR="00353A60" w:rsidRPr="007E62FB" w:rsidRDefault="00353A60" w:rsidP="009510D2">
            <w:pPr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</w:pPr>
          </w:p>
        </w:tc>
      </w:tr>
      <w:tr w:rsidR="00FA2508" w:rsidRPr="00BC4435" w14:paraId="360D5BB1" w14:textId="77777777" w:rsidTr="001E1BD3">
        <w:trPr>
          <w:cantSplit/>
          <w:trHeight w:val="1366"/>
        </w:trPr>
        <w:tc>
          <w:tcPr>
            <w:tcW w:w="9210" w:type="dxa"/>
            <w:gridSpan w:val="5"/>
          </w:tcPr>
          <w:p w14:paraId="1C8DB122" w14:textId="77777777" w:rsidR="00A55B67" w:rsidRPr="007E62FB" w:rsidRDefault="00A55B67" w:rsidP="000E3569">
            <w:pPr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</w:pPr>
          </w:p>
          <w:p w14:paraId="2D02740C" w14:textId="2D72243F" w:rsidR="00A55B67" w:rsidRDefault="00B62433" w:rsidP="000E3569">
            <w:pPr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</w:pPr>
            <w:r w:rsidRPr="00B62433"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  <w:t>Je suis membre de la société régionale suivante :</w:t>
            </w:r>
          </w:p>
          <w:p w14:paraId="0DEBF437" w14:textId="77777777" w:rsidR="00B62433" w:rsidRPr="00B62433" w:rsidRDefault="00B62433" w:rsidP="000E3569">
            <w:pPr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</w:pPr>
          </w:p>
          <w:p w14:paraId="53CC9E6A" w14:textId="4B6E5576" w:rsidR="004836A3" w:rsidRPr="00016F44" w:rsidRDefault="004836A3" w:rsidP="004E303F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11" w:history="1">
              <w:r w:rsidR="00191568" w:rsidRPr="00016F44">
                <w:rPr>
                  <w:rFonts w:ascii="Candara" w:hAnsi="Candara" w:cs="Arial"/>
                  <w:sz w:val="20"/>
                  <w:szCs w:val="20"/>
                </w:rPr>
                <w:t>Berner PR-Gesellschaft</w:t>
              </w:r>
            </w:hyperlink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EC3C6C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="00191568" w:rsidRPr="00191568">
              <w:rPr>
                <w:rFonts w:ascii="Candara" w:hAnsi="Candara" w:cs="Arial"/>
                <w:sz w:val="20"/>
                <w:szCs w:val="20"/>
              </w:rPr>
              <w:tab/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12" w:history="1">
              <w:r w:rsidR="00191568" w:rsidRPr="00016F44">
                <w:rPr>
                  <w:rFonts w:ascii="Candara" w:hAnsi="Candara" w:cs="Arial"/>
                  <w:sz w:val="20"/>
                  <w:szCs w:val="20"/>
                </w:rPr>
                <w:t>Nordwestschweizer PR-Gesellschaft</w:t>
              </w:r>
            </w:hyperlink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14:paraId="7858AFA3" w14:textId="7939025F" w:rsidR="004836A3" w:rsidRPr="00016F44" w:rsidRDefault="004836A3" w:rsidP="004E303F">
            <w:pPr>
              <w:rPr>
                <w:rFonts w:ascii="Candara" w:hAnsi="Candara" w:cs="Arial"/>
                <w:sz w:val="20"/>
                <w:szCs w:val="20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13" w:history="1">
              <w:r w:rsidRPr="00016F44">
                <w:rPr>
                  <w:rFonts w:ascii="Candara" w:hAnsi="Candara" w:cs="Arial"/>
                  <w:sz w:val="20"/>
                  <w:szCs w:val="20"/>
                </w:rPr>
                <w:t>PR-Gesellschaft Ostschweiz/Liechtenstein</w:t>
              </w:r>
            </w:hyperlink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EC3C6C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="00CA224E">
              <w:rPr>
                <w:rFonts w:ascii="Candara" w:hAnsi="Candara" w:cs="Arial"/>
                <w:sz w:val="20"/>
                <w:szCs w:val="20"/>
              </w:rPr>
              <w:tab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14" w:history="1">
              <w:r w:rsidRPr="00016F44">
                <w:rPr>
                  <w:rFonts w:ascii="Candara" w:hAnsi="Candara" w:cs="Arial"/>
                  <w:sz w:val="20"/>
                  <w:szCs w:val="20"/>
                </w:rPr>
                <w:t>Zentralschweizer PR-Gesellschaft</w:t>
              </w:r>
            </w:hyperlink>
            <w:r w:rsidRPr="00016F44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14:paraId="0C30EC36" w14:textId="1B1CE46F" w:rsidR="004836A3" w:rsidRPr="00016F44" w:rsidRDefault="004836A3" w:rsidP="004E303F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A55B67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hyperlink r:id="rId15" w:history="1">
              <w:proofErr w:type="spellStart"/>
              <w:r w:rsidRPr="00016F44">
                <w:rPr>
                  <w:rFonts w:ascii="Candara" w:hAnsi="Candara" w:cs="Arial"/>
                  <w:sz w:val="20"/>
                  <w:szCs w:val="20"/>
                  <w:lang w:val="fr-CH"/>
                </w:rPr>
                <w:t>Zürcher</w:t>
              </w:r>
              <w:proofErr w:type="spellEnd"/>
              <w:r w:rsidRPr="00016F44">
                <w:rPr>
                  <w:rFonts w:ascii="Candara" w:hAnsi="Candara" w:cs="Arial"/>
                  <w:sz w:val="20"/>
                  <w:szCs w:val="20"/>
                  <w:lang w:val="fr-CH"/>
                </w:rPr>
                <w:t xml:space="preserve"> PR-Gesellschaft</w:t>
              </w:r>
            </w:hyperlink>
            <w:r w:rsidRPr="00016F44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EC3C6C">
              <w:rPr>
                <w:rFonts w:ascii="Candara" w:hAnsi="Candara" w:cs="Arial"/>
                <w:sz w:val="20"/>
                <w:szCs w:val="20"/>
                <w:lang w:val="fr-CH"/>
              </w:rPr>
              <w:t xml:space="preserve">                                                          </w:t>
            </w:r>
            <w:r w:rsidR="00CA224E">
              <w:rPr>
                <w:rFonts w:ascii="Candara" w:hAnsi="Candara" w:cs="Arial"/>
                <w:sz w:val="20"/>
                <w:szCs w:val="20"/>
                <w:lang w:val="fr-CH"/>
              </w:rPr>
              <w:tab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hyperlink r:id="rId16" w:history="1">
              <w:r w:rsidRPr="00016F44">
                <w:rPr>
                  <w:rFonts w:ascii="Candara" w:hAnsi="Candara" w:cs="Arial"/>
                  <w:sz w:val="20"/>
                  <w:szCs w:val="20"/>
                  <w:lang w:val="fr-CH"/>
                </w:rPr>
                <w:t>Société Romande de Relations Publiques</w:t>
              </w:r>
            </w:hyperlink>
            <w:r w:rsidRPr="00016F44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</w:p>
          <w:p w14:paraId="4BE27EB3" w14:textId="4B66A616" w:rsidR="004836A3" w:rsidRPr="00016F44" w:rsidRDefault="004836A3" w:rsidP="004E303F">
            <w:pPr>
              <w:rPr>
                <w:rFonts w:ascii="Candara" w:hAnsi="Candara" w:cs="Arial"/>
                <w:sz w:val="20"/>
                <w:szCs w:val="20"/>
                <w:lang w:val="it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F44">
              <w:rPr>
                <w:rFonts w:ascii="Candara" w:hAnsi="Candara" w:cs="Arial"/>
                <w:sz w:val="20"/>
                <w:szCs w:val="20"/>
                <w:lang w:val="it-CH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4E303F" w:rsidRPr="00016F44">
              <w:rPr>
                <w:rFonts w:ascii="Candara" w:hAnsi="Candara" w:cs="Arial"/>
                <w:sz w:val="20"/>
                <w:szCs w:val="20"/>
                <w:lang w:val="it-CH"/>
              </w:rPr>
              <w:t xml:space="preserve"> </w:t>
            </w:r>
            <w:hyperlink r:id="rId17" w:history="1">
              <w:r w:rsidRPr="00016F44">
                <w:rPr>
                  <w:rFonts w:ascii="Candara" w:hAnsi="Candara" w:cs="Arial"/>
                  <w:sz w:val="20"/>
                  <w:szCs w:val="20"/>
                  <w:lang w:val="it-CH"/>
                </w:rPr>
                <w:t>Società Ticinese di Relazioni Pubbliche</w:t>
              </w:r>
            </w:hyperlink>
            <w:r w:rsidRPr="00016F44">
              <w:rPr>
                <w:rFonts w:ascii="Candara" w:hAnsi="Candara" w:cs="Arial"/>
                <w:sz w:val="20"/>
                <w:szCs w:val="20"/>
                <w:lang w:val="it-CH"/>
              </w:rPr>
              <w:t xml:space="preserve"> </w:t>
            </w:r>
          </w:p>
          <w:p w14:paraId="39420D84" w14:textId="4057CBC2" w:rsidR="004836A3" w:rsidRPr="00016F44" w:rsidRDefault="004836A3" w:rsidP="000E3569">
            <w:pPr>
              <w:rPr>
                <w:rFonts w:ascii="Candara" w:hAnsi="Candara" w:cs="Arial"/>
                <w:sz w:val="20"/>
                <w:szCs w:val="20"/>
                <w:lang w:val="it-CH"/>
              </w:rPr>
            </w:pPr>
          </w:p>
        </w:tc>
      </w:tr>
      <w:tr w:rsidR="000E3569" w:rsidRPr="008D5F06" w14:paraId="1A50A1AF" w14:textId="77777777" w:rsidTr="008E285B">
        <w:trPr>
          <w:cantSplit/>
          <w:trHeight w:val="1204"/>
        </w:trPr>
        <w:tc>
          <w:tcPr>
            <w:tcW w:w="9210" w:type="dxa"/>
            <w:gridSpan w:val="5"/>
          </w:tcPr>
          <w:p w14:paraId="1D817613" w14:textId="77777777" w:rsidR="00A55B67" w:rsidRPr="00BC4435" w:rsidRDefault="00A55B67" w:rsidP="000E3569">
            <w:pPr>
              <w:rPr>
                <w:rFonts w:ascii="Candara" w:hAnsi="Candara" w:cs="Arial"/>
                <w:b/>
                <w:bCs/>
                <w:sz w:val="20"/>
                <w:szCs w:val="20"/>
                <w:lang w:val="it-CH"/>
              </w:rPr>
            </w:pPr>
          </w:p>
          <w:p w14:paraId="07837A75" w14:textId="08B4F785" w:rsidR="00A55B67" w:rsidRDefault="004B39D4" w:rsidP="000E3569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4B39D4"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  <w:t xml:space="preserve">Repas </w:t>
            </w:r>
            <w:r w:rsidRPr="004B39D4">
              <w:rPr>
                <w:rFonts w:ascii="Candara" w:hAnsi="Candara" w:cs="Arial"/>
                <w:sz w:val="20"/>
                <w:szCs w:val="20"/>
                <w:lang w:val="fr-CH"/>
              </w:rPr>
              <w:t>(</w:t>
            </w:r>
            <w:r w:rsidR="009D7D2E">
              <w:rPr>
                <w:rFonts w:ascii="Candara" w:hAnsi="Candara" w:cs="Arial"/>
                <w:sz w:val="20"/>
                <w:szCs w:val="20"/>
                <w:lang w:val="fr-CH"/>
              </w:rPr>
              <w:t xml:space="preserve">pour </w:t>
            </w:r>
            <w:r w:rsidRPr="004B39D4">
              <w:rPr>
                <w:rFonts w:ascii="Candara" w:hAnsi="Candara" w:cs="Arial"/>
                <w:sz w:val="20"/>
                <w:szCs w:val="20"/>
                <w:lang w:val="fr-CH"/>
              </w:rPr>
              <w:t xml:space="preserve">éviter </w:t>
            </w:r>
            <w:r w:rsidR="009D7D2E">
              <w:rPr>
                <w:rFonts w:ascii="Candara" w:hAnsi="Candara" w:cs="Arial"/>
                <w:sz w:val="20"/>
                <w:szCs w:val="20"/>
                <w:lang w:val="fr-CH"/>
              </w:rPr>
              <w:t xml:space="preserve">du </w:t>
            </w:r>
            <w:r w:rsidRPr="004B39D4">
              <w:rPr>
                <w:rFonts w:ascii="Candara" w:hAnsi="Candara" w:cs="Arial"/>
                <w:sz w:val="20"/>
                <w:szCs w:val="20"/>
                <w:lang w:val="fr-CH"/>
              </w:rPr>
              <w:t>gaspillage alimentaire) :</w:t>
            </w:r>
          </w:p>
          <w:p w14:paraId="69E57458" w14:textId="77777777" w:rsidR="004B39D4" w:rsidRPr="004B39D4" w:rsidRDefault="004B39D4" w:rsidP="000E3569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</w:p>
          <w:p w14:paraId="0939BE88" w14:textId="2188536E" w:rsidR="000E3569" w:rsidRPr="007A6962" w:rsidRDefault="000E3569" w:rsidP="000E3569">
            <w:pPr>
              <w:rPr>
                <w:rFonts w:ascii="Candara" w:hAnsi="Candara" w:cs="Arial,Bold"/>
                <w:sz w:val="20"/>
                <w:szCs w:val="20"/>
                <w:lang w:val="fr-CH" w:eastAsia="de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962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7A6962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9D7D2E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 xml:space="preserve">Lunch </w:t>
            </w:r>
            <w:r w:rsidR="00182108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debout</w:t>
            </w:r>
            <w:r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, 12</w:t>
            </w:r>
            <w:r w:rsidR="00182108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h</w:t>
            </w:r>
            <w:r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15 Kursaal Bern</w:t>
            </w:r>
            <w:r w:rsidR="00182108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e</w:t>
            </w:r>
            <w:r w:rsidR="00CA224E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 xml:space="preserve"> </w:t>
            </w:r>
            <w:r w:rsidR="00CA224E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ab/>
            </w:r>
            <w:r w:rsidR="00CA224E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ab/>
            </w:r>
            <w:r w:rsidR="00CA224E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ab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962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7A6962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893823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Apéritif dînatoire</w:t>
            </w:r>
            <w:r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, 17</w:t>
            </w:r>
            <w:r w:rsidR="00893823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h</w:t>
            </w:r>
            <w:r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30 Kursaal Bern</w:t>
            </w:r>
            <w:r w:rsidR="00893823" w:rsidRPr="007A6962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e</w:t>
            </w:r>
          </w:p>
          <w:p w14:paraId="5EF28E79" w14:textId="77777777" w:rsidR="000E3569" w:rsidRPr="007A6962" w:rsidRDefault="000E3569" w:rsidP="009510D2">
            <w:pPr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</w:pPr>
          </w:p>
        </w:tc>
      </w:tr>
      <w:tr w:rsidR="00815785" w:rsidRPr="008D5F06" w14:paraId="6939D693" w14:textId="77777777" w:rsidTr="001E1BD3">
        <w:trPr>
          <w:cantSplit/>
          <w:trHeight w:val="2987"/>
        </w:trPr>
        <w:tc>
          <w:tcPr>
            <w:tcW w:w="9210" w:type="dxa"/>
            <w:gridSpan w:val="5"/>
          </w:tcPr>
          <w:p w14:paraId="6EEF0B58" w14:textId="77777777" w:rsidR="00A55B67" w:rsidRPr="000D4D13" w:rsidRDefault="00A55B67" w:rsidP="00815785">
            <w:pPr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</w:pPr>
          </w:p>
          <w:p w14:paraId="78C2FFFA" w14:textId="0FA43AEE" w:rsidR="000D4D13" w:rsidRDefault="000D4D13" w:rsidP="000D4D13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0D4D13">
              <w:rPr>
                <w:rFonts w:ascii="Candara" w:hAnsi="Candara" w:cs="Arial"/>
                <w:b/>
                <w:bCs/>
                <w:sz w:val="20"/>
                <w:szCs w:val="20"/>
                <w:lang w:val="fr-CH"/>
              </w:rPr>
              <w:t xml:space="preserve">Programme-cadre facultatif le matin </w:t>
            </w:r>
            <w:r w:rsidRPr="000D4D13">
              <w:rPr>
                <w:rFonts w:ascii="Candara" w:hAnsi="Candara" w:cs="Arial"/>
                <w:sz w:val="20"/>
                <w:szCs w:val="20"/>
                <w:lang w:val="fr-CH"/>
              </w:rPr>
              <w:t xml:space="preserve">(heure de départ : 10.00, Office du tourisme de la gare de Berne) </w:t>
            </w:r>
          </w:p>
          <w:p w14:paraId="79C0D469" w14:textId="77777777" w:rsidR="00191568" w:rsidRPr="000D4D13" w:rsidRDefault="00191568" w:rsidP="000D4D13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</w:p>
          <w:p w14:paraId="02071EA0" w14:textId="05F55996" w:rsidR="00815785" w:rsidRPr="00F32F77" w:rsidRDefault="000D4D13" w:rsidP="00946F51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0D4D13">
              <w:rPr>
                <w:rFonts w:ascii="Candara" w:hAnsi="Candara" w:cs="Arial"/>
                <w:sz w:val="20"/>
                <w:szCs w:val="20"/>
                <w:lang w:val="fr-CH"/>
              </w:rPr>
              <w:t xml:space="preserve">Je participe à la </w:t>
            </w:r>
            <w:hyperlink r:id="rId18" w:history="1">
              <w:r w:rsidRPr="00946F51">
                <w:rPr>
                  <w:rStyle w:val="Hyperlink"/>
                  <w:rFonts w:ascii="Candara" w:hAnsi="Candara" w:cs="Arial"/>
                  <w:sz w:val="20"/>
                  <w:szCs w:val="20"/>
                  <w:lang w:val="fr-CH"/>
                </w:rPr>
                <w:t>visite guidée de la ville</w:t>
              </w:r>
            </w:hyperlink>
            <w:r w:rsidRPr="000D4D13">
              <w:rPr>
                <w:rFonts w:ascii="Candara" w:hAnsi="Candara" w:cs="Arial"/>
                <w:sz w:val="20"/>
                <w:szCs w:val="20"/>
                <w:lang w:val="fr-CH"/>
              </w:rPr>
              <w:t xml:space="preserve"> suivante (veuillez indiquer 2 options, avec </w:t>
            </w:r>
            <w:r w:rsidR="009D7D2E">
              <w:rPr>
                <w:rFonts w:ascii="Candara" w:hAnsi="Candara" w:cs="Arial"/>
                <w:sz w:val="20"/>
                <w:szCs w:val="20"/>
                <w:lang w:val="fr-CH"/>
              </w:rPr>
              <w:t>priorités</w:t>
            </w:r>
            <w:r w:rsidR="009D7D2E" w:rsidRPr="000D4D13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Pr="000D4D13">
              <w:rPr>
                <w:rFonts w:ascii="Candara" w:hAnsi="Candara" w:cs="Arial"/>
                <w:sz w:val="20"/>
                <w:szCs w:val="20"/>
                <w:lang w:val="fr-CH"/>
              </w:rPr>
              <w:t>1 et 2)</w:t>
            </w:r>
            <w:r w:rsidR="00946F51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</w:p>
          <w:p w14:paraId="662E86C9" w14:textId="77777777" w:rsidR="00815785" w:rsidRPr="00F32F77" w:rsidRDefault="00815785" w:rsidP="00815785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</w:p>
          <w:p w14:paraId="6C3C7E7C" w14:textId="654DA99A" w:rsidR="00815785" w:rsidRDefault="00191568" w:rsidP="00815785">
            <w:pPr>
              <w:rPr>
                <w:rFonts w:ascii="Candara" w:hAnsi="Candara" w:cs="Arial,Bold"/>
                <w:sz w:val="20"/>
                <w:szCs w:val="20"/>
                <w:lang w:val="fr-CH" w:eastAsia="de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91568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191568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815785" w:rsidRPr="00D11F9D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UNESCO</w:t>
            </w:r>
            <w:r w:rsidR="0083316B" w:rsidRPr="00D11F9D">
              <w:rPr>
                <w:rFonts w:ascii="Candara" w:hAnsi="Candara" w:cs="Arial,Bold"/>
                <w:sz w:val="20"/>
                <w:szCs w:val="20"/>
                <w:lang w:val="fr-CH" w:eastAsia="de-CH"/>
              </w:rPr>
              <w:t xml:space="preserve"> balade dans la vieille ville</w:t>
            </w:r>
            <w:r w:rsidR="00235D52" w:rsidRPr="00D11F9D">
              <w:rPr>
                <w:rFonts w:ascii="Candara" w:hAnsi="Candara" w:cs="Arial,Bold"/>
                <w:sz w:val="20"/>
                <w:szCs w:val="20"/>
                <w:lang w:val="fr-CH" w:eastAsia="de-CH"/>
              </w:rPr>
              <w:tab/>
            </w:r>
            <w:r w:rsidR="00235D52" w:rsidRPr="00D11F9D">
              <w:rPr>
                <w:rFonts w:ascii="Candara" w:hAnsi="Candara" w:cs="Arial,Bold"/>
                <w:sz w:val="20"/>
                <w:szCs w:val="20"/>
                <w:lang w:val="fr-CH" w:eastAsia="de-CH"/>
              </w:rPr>
              <w:tab/>
            </w:r>
            <w:r w:rsidR="00235D52" w:rsidRPr="00D11F9D">
              <w:rPr>
                <w:rFonts w:ascii="Candara" w:hAnsi="Candara" w:cs="Arial,Bold"/>
                <w:sz w:val="20"/>
                <w:szCs w:val="20"/>
                <w:lang w:val="fr-CH" w:eastAsia="de-CH"/>
              </w:rPr>
              <w:tab/>
            </w:r>
            <w:r w:rsidRPr="00191568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Candara" w:hAnsi="Candara" w:cs="Arial"/>
                <w:sz w:val="20"/>
                <w:szCs w:val="20"/>
                <w:lang w:val="fr-CH"/>
              </w:rPr>
              <w:t xml:space="preserve">    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91568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815785" w:rsidRPr="00F368E1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815785" w:rsidRPr="00F368E1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1848 – Bern</w:t>
            </w:r>
            <w:r w:rsidR="00D11F9D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e devient ville fédérale</w:t>
            </w:r>
          </w:p>
          <w:p w14:paraId="17D98A88" w14:textId="4EAADD27" w:rsidR="00191568" w:rsidRPr="00F368E1" w:rsidRDefault="00191568" w:rsidP="00815785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</w:p>
          <w:p w14:paraId="4AFEE5C2" w14:textId="33FD198B" w:rsidR="00815785" w:rsidRPr="00F368E1" w:rsidRDefault="00191568" w:rsidP="00815785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91568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FORMTEXT </w:instrText>
            </w:r>
            <w:r w:rsidRPr="00016F44">
              <w:rPr>
                <w:rFonts w:ascii="Candara" w:hAnsi="Candara" w:cs="Arial"/>
                <w:sz w:val="20"/>
                <w:szCs w:val="20"/>
              </w:rPr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t> </w:t>
            </w:r>
            <w:r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191568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F368E1" w:rsidRPr="00F368E1">
              <w:rPr>
                <w:rFonts w:ascii="Candara" w:hAnsi="Candara" w:cs="Arial,Bold"/>
                <w:sz w:val="20"/>
                <w:szCs w:val="20"/>
                <w:lang w:val="fr-CH" w:eastAsia="de-CH"/>
              </w:rPr>
              <w:t>De la sage-femme à la première conseillère fédérale</w:t>
            </w:r>
            <w:r w:rsidR="00235D52" w:rsidRPr="00F368E1">
              <w:rPr>
                <w:rFonts w:ascii="Candara" w:hAnsi="Candara" w:cs="Arial,Bold"/>
                <w:sz w:val="20"/>
                <w:szCs w:val="20"/>
                <w:lang w:val="fr-CH" w:eastAsia="de-CH"/>
              </w:rPr>
              <w:tab/>
            </w:r>
            <w:r>
              <w:rPr>
                <w:rFonts w:ascii="Candara" w:hAnsi="Candara" w:cs="Arial,Bold"/>
                <w:sz w:val="20"/>
                <w:szCs w:val="20"/>
                <w:lang w:val="fr-CH" w:eastAsia="de-CH"/>
              </w:rPr>
              <w:t xml:space="preserve">      </w:t>
            </w:r>
            <w:r w:rsidR="00815785" w:rsidRPr="00016F44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5785" w:rsidRPr="00F368E1">
              <w:rPr>
                <w:rFonts w:ascii="Candara" w:hAnsi="Candara" w:cs="Arial"/>
                <w:sz w:val="20"/>
                <w:szCs w:val="20"/>
                <w:lang w:val="fr-CH"/>
              </w:rPr>
              <w:instrText xml:space="preserve"> FORMCHECKBOX </w:instrText>
            </w:r>
            <w:r w:rsidR="00BC4435">
              <w:rPr>
                <w:rFonts w:ascii="Candara" w:hAnsi="Candara" w:cs="Arial"/>
                <w:sz w:val="20"/>
                <w:szCs w:val="20"/>
              </w:rPr>
            </w:r>
            <w:r w:rsidR="00BC4435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815785" w:rsidRPr="00016F44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815785" w:rsidRPr="00F368E1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980A78">
              <w:rPr>
                <w:rFonts w:ascii="Candara" w:hAnsi="Candara" w:cs="Arial"/>
                <w:sz w:val="20"/>
                <w:szCs w:val="20"/>
                <w:lang w:val="fr-CH"/>
              </w:rPr>
              <w:t>pas de participation</w:t>
            </w:r>
          </w:p>
          <w:p w14:paraId="2FC12FD3" w14:textId="77777777" w:rsidR="00815785" w:rsidRPr="00F368E1" w:rsidRDefault="00815785" w:rsidP="00815785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</w:p>
          <w:p w14:paraId="6D387C37" w14:textId="50EA3903" w:rsidR="00A621B4" w:rsidRPr="00F368E1" w:rsidRDefault="00A621B4" w:rsidP="00353A60">
            <w:pPr>
              <w:rPr>
                <w:lang w:val="fr-CH"/>
              </w:rPr>
            </w:pPr>
          </w:p>
          <w:p w14:paraId="0CF63719" w14:textId="77777777" w:rsidR="00794663" w:rsidRPr="00F368E1" w:rsidRDefault="00794663" w:rsidP="00353A60">
            <w:pPr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  <w:p w14:paraId="03ECE5DA" w14:textId="77777777" w:rsidR="00353A60" w:rsidRPr="00F368E1" w:rsidRDefault="00353A60" w:rsidP="00353A60">
            <w:pPr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  <w:p w14:paraId="60E5C169" w14:textId="768E5F46" w:rsidR="00353A60" w:rsidRPr="00102B54" w:rsidRDefault="00980A78" w:rsidP="00353A60">
            <w:pPr>
              <w:rPr>
                <w:rFonts w:ascii="Candara" w:hAnsi="Candara" w:cs="Arial"/>
                <w:sz w:val="20"/>
                <w:szCs w:val="20"/>
                <w:lang w:val="fr-CH"/>
              </w:rPr>
            </w:pPr>
            <w:r w:rsidRPr="00102B54">
              <w:rPr>
                <w:rFonts w:ascii="Candara" w:hAnsi="Candara" w:cs="Arial"/>
                <w:sz w:val="20"/>
                <w:szCs w:val="20"/>
                <w:lang w:val="fr-CH"/>
              </w:rPr>
              <w:t>Date:</w:t>
            </w:r>
            <w:r w:rsidR="00353A60" w:rsidRPr="00102B54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102B54" w:rsidRPr="00102B54">
              <w:rPr>
                <w:rFonts w:ascii="Candara" w:hAnsi="Candara" w:cs="Arial"/>
                <w:sz w:val="20"/>
                <w:szCs w:val="20"/>
                <w:lang w:val="fr-CH"/>
              </w:rPr>
              <w:t>selon e-mail</w:t>
            </w:r>
            <w:r w:rsidR="00353A60" w:rsidRPr="00102B54">
              <w:rPr>
                <w:rFonts w:ascii="Candara" w:hAnsi="Candara" w:cs="Arial"/>
                <w:sz w:val="20"/>
                <w:szCs w:val="20"/>
                <w:lang w:val="fr-CH"/>
              </w:rPr>
              <w:t xml:space="preserve"> / </w:t>
            </w:r>
            <w:r w:rsidR="00102B54" w:rsidRPr="00102B54">
              <w:rPr>
                <w:rFonts w:ascii="Candara" w:hAnsi="Candara" w:cs="Arial"/>
                <w:sz w:val="20"/>
                <w:szCs w:val="20"/>
                <w:lang w:val="fr-CH"/>
              </w:rPr>
              <w:t>Signat</w:t>
            </w:r>
            <w:r w:rsidR="00102B54">
              <w:rPr>
                <w:rFonts w:ascii="Candara" w:hAnsi="Candara" w:cs="Arial"/>
                <w:sz w:val="20"/>
                <w:szCs w:val="20"/>
                <w:lang w:val="fr-CH"/>
              </w:rPr>
              <w:t>ure</w:t>
            </w:r>
            <w:r w:rsidR="00353A60" w:rsidRPr="00102B54">
              <w:rPr>
                <w:rFonts w:ascii="Candara" w:hAnsi="Candara" w:cs="Arial"/>
                <w:sz w:val="20"/>
                <w:szCs w:val="20"/>
                <w:lang w:val="fr-CH"/>
              </w:rPr>
              <w:t xml:space="preserve">: </w:t>
            </w:r>
            <w:r w:rsidR="00102B54">
              <w:rPr>
                <w:rFonts w:ascii="Candara" w:hAnsi="Candara" w:cs="Arial"/>
                <w:sz w:val="20"/>
                <w:szCs w:val="20"/>
                <w:lang w:val="fr-CH"/>
              </w:rPr>
              <w:t xml:space="preserve"> </w:t>
            </w:r>
            <w:r w:rsidR="00353A60" w:rsidRPr="00102B54">
              <w:rPr>
                <w:rFonts w:ascii="Candara" w:hAnsi="Candara" w:cs="Arial"/>
                <w:sz w:val="20"/>
                <w:szCs w:val="20"/>
                <w:lang w:val="fr-CH"/>
              </w:rPr>
              <w:t>……………………………………</w:t>
            </w:r>
            <w:proofErr w:type="gramStart"/>
            <w:r w:rsidR="00353A60" w:rsidRPr="00102B54">
              <w:rPr>
                <w:rFonts w:ascii="Candara" w:hAnsi="Candara" w:cs="Arial"/>
                <w:sz w:val="20"/>
                <w:szCs w:val="20"/>
                <w:lang w:val="fr-CH"/>
              </w:rPr>
              <w:t>…….</w:t>
            </w:r>
            <w:proofErr w:type="gramEnd"/>
          </w:p>
        </w:tc>
      </w:tr>
    </w:tbl>
    <w:p w14:paraId="7D70B3FB" w14:textId="77777777" w:rsidR="00B84CB6" w:rsidRPr="00102B54" w:rsidRDefault="00B84CB6" w:rsidP="003608C8">
      <w:pPr>
        <w:tabs>
          <w:tab w:val="left" w:pos="2055"/>
        </w:tabs>
        <w:rPr>
          <w:rFonts w:ascii="Candara" w:hAnsi="Candara"/>
          <w:sz w:val="20"/>
          <w:szCs w:val="20"/>
          <w:lang w:val="fr-CH"/>
        </w:rPr>
      </w:pPr>
    </w:p>
    <w:p w14:paraId="6AD44464" w14:textId="2E6149FF" w:rsidR="00C23B7B" w:rsidRPr="001E1BD3" w:rsidRDefault="001E1BD3" w:rsidP="00592EFD">
      <w:pPr>
        <w:tabs>
          <w:tab w:val="left" w:pos="3686"/>
        </w:tabs>
        <w:rPr>
          <w:rFonts w:ascii="Candara" w:hAnsi="Candara"/>
          <w:sz w:val="24"/>
          <w:szCs w:val="24"/>
          <w:lang w:val="fr-CH"/>
        </w:rPr>
      </w:pPr>
      <w:r w:rsidRPr="001E1BD3">
        <w:rPr>
          <w:rFonts w:ascii="Candara" w:hAnsi="Candara"/>
          <w:b/>
          <w:bCs/>
          <w:sz w:val="24"/>
          <w:szCs w:val="24"/>
          <w:lang w:val="fr-CH"/>
        </w:rPr>
        <w:t>Date limite d'inscription : 21 octobre</w:t>
      </w:r>
      <w:r w:rsidR="009D7D2E">
        <w:rPr>
          <w:rFonts w:ascii="Candara" w:hAnsi="Candara"/>
          <w:b/>
          <w:bCs/>
          <w:sz w:val="24"/>
          <w:szCs w:val="24"/>
          <w:lang w:val="fr-CH"/>
        </w:rPr>
        <w:t xml:space="preserve"> 2022</w:t>
      </w:r>
      <w:r w:rsidRPr="001E1BD3">
        <w:rPr>
          <w:rFonts w:ascii="Candara" w:hAnsi="Candara"/>
          <w:b/>
          <w:bCs/>
          <w:sz w:val="24"/>
          <w:szCs w:val="24"/>
          <w:lang w:val="fr-CH"/>
        </w:rPr>
        <w:t>. Veuillez envoyer le formulaire à</w:t>
      </w:r>
      <w:r w:rsidR="00C23B7B" w:rsidRPr="001E1BD3">
        <w:rPr>
          <w:rFonts w:ascii="Candara" w:hAnsi="Candara"/>
          <w:b/>
          <w:bCs/>
          <w:sz w:val="24"/>
          <w:szCs w:val="24"/>
          <w:lang w:val="fr-CH"/>
        </w:rPr>
        <w:t xml:space="preserve"> </w:t>
      </w:r>
      <w:hyperlink r:id="rId19" w:history="1">
        <w:r w:rsidR="00C23B7B" w:rsidRPr="001E1BD3">
          <w:rPr>
            <w:rStyle w:val="Hyperlink"/>
            <w:rFonts w:ascii="Candara" w:hAnsi="Candara"/>
            <w:b/>
            <w:bCs/>
            <w:sz w:val="24"/>
            <w:szCs w:val="24"/>
            <w:lang w:val="fr-CH"/>
          </w:rPr>
          <w:t>info@prsuisse.ch</w:t>
        </w:r>
      </w:hyperlink>
      <w:r w:rsidR="00CF61CF" w:rsidRPr="001E1BD3">
        <w:rPr>
          <w:rFonts w:ascii="Candara" w:hAnsi="Candara"/>
          <w:b/>
          <w:bCs/>
          <w:sz w:val="24"/>
          <w:szCs w:val="24"/>
          <w:lang w:val="fr-CH"/>
        </w:rPr>
        <w:t xml:space="preserve">. </w:t>
      </w:r>
    </w:p>
    <w:sectPr w:rsidR="00C23B7B" w:rsidRPr="001E1BD3" w:rsidSect="00AC1D19">
      <w:headerReference w:type="default" r:id="rId20"/>
      <w:footerReference w:type="default" r:id="rId21"/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F71A" w14:textId="77777777" w:rsidR="004875D0" w:rsidRDefault="004875D0" w:rsidP="00C46325">
      <w:r>
        <w:separator/>
      </w:r>
    </w:p>
  </w:endnote>
  <w:endnote w:type="continuationSeparator" w:id="0">
    <w:p w14:paraId="29562F18" w14:textId="77777777" w:rsidR="004875D0" w:rsidRDefault="004875D0" w:rsidP="00C4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5D2A" w14:textId="58559FD1" w:rsidR="00E052E5" w:rsidRPr="001E1BD3" w:rsidRDefault="001E1BD3" w:rsidP="00320A73">
    <w:pPr>
      <w:pStyle w:val="Fuzeile"/>
      <w:tabs>
        <w:tab w:val="left" w:pos="5529"/>
      </w:tabs>
      <w:rPr>
        <w:rFonts w:ascii="Candara" w:hAnsi="Candara"/>
        <w:sz w:val="16"/>
        <w:szCs w:val="16"/>
        <w:lang w:val="fr-CH"/>
      </w:rPr>
    </w:pPr>
    <w:r w:rsidRPr="001E1BD3">
      <w:rPr>
        <w:rFonts w:ascii="Candara" w:hAnsi="Candara"/>
        <w:sz w:val="16"/>
        <w:szCs w:val="16"/>
        <w:lang w:val="fr-CH"/>
      </w:rPr>
      <w:t>Secrétariat</w:t>
    </w:r>
    <w:r w:rsidR="00E052E5" w:rsidRPr="001E1BD3">
      <w:rPr>
        <w:rFonts w:ascii="Candara" w:hAnsi="Candara"/>
        <w:sz w:val="16"/>
        <w:szCs w:val="16"/>
        <w:lang w:val="fr-CH"/>
      </w:rPr>
      <w:t xml:space="preserve"> pr suisse</w:t>
    </w:r>
    <w:r w:rsidR="00016F44" w:rsidRPr="001E1BD3">
      <w:rPr>
        <w:rFonts w:ascii="Candara" w:hAnsi="Candara"/>
        <w:sz w:val="16"/>
        <w:szCs w:val="16"/>
        <w:lang w:val="fr-CH"/>
      </w:rPr>
      <w:t xml:space="preserve">, </w:t>
    </w:r>
    <w:r>
      <w:rPr>
        <w:rFonts w:ascii="Candara" w:hAnsi="Candara"/>
        <w:sz w:val="16"/>
        <w:szCs w:val="16"/>
        <w:lang w:val="fr-CH"/>
      </w:rPr>
      <w:t>cp</w:t>
    </w:r>
    <w:r w:rsidR="003608C8" w:rsidRPr="001E1BD3">
      <w:rPr>
        <w:rFonts w:ascii="Candara" w:hAnsi="Candara"/>
        <w:sz w:val="16"/>
        <w:szCs w:val="16"/>
        <w:lang w:val="fr-CH"/>
      </w:rPr>
      <w:t xml:space="preserve">, </w:t>
    </w:r>
    <w:r w:rsidR="00E052E5" w:rsidRPr="001E1BD3">
      <w:rPr>
        <w:rFonts w:ascii="Candara" w:hAnsi="Candara"/>
        <w:sz w:val="16"/>
        <w:szCs w:val="16"/>
        <w:lang w:val="fr-CH"/>
      </w:rPr>
      <w:t>8042 Z</w:t>
    </w:r>
    <w:r>
      <w:rPr>
        <w:rFonts w:ascii="Candara" w:hAnsi="Candara"/>
        <w:sz w:val="16"/>
        <w:szCs w:val="16"/>
        <w:lang w:val="fr-CH"/>
      </w:rPr>
      <w:t>u</w:t>
    </w:r>
    <w:r w:rsidR="00E052E5" w:rsidRPr="001E1BD3">
      <w:rPr>
        <w:rFonts w:ascii="Candara" w:hAnsi="Candara"/>
        <w:sz w:val="16"/>
        <w:szCs w:val="16"/>
        <w:lang w:val="fr-CH"/>
      </w:rPr>
      <w:t>rich</w:t>
    </w:r>
  </w:p>
  <w:p w14:paraId="2E34C144" w14:textId="0D0E8724" w:rsidR="00E052E5" w:rsidRPr="00F32F77" w:rsidRDefault="00B92BDE" w:rsidP="00320A73">
    <w:pPr>
      <w:pStyle w:val="Fuzeile"/>
      <w:tabs>
        <w:tab w:val="left" w:pos="5529"/>
      </w:tabs>
      <w:rPr>
        <w:rFonts w:ascii="Candara" w:hAnsi="Candara"/>
        <w:sz w:val="16"/>
        <w:szCs w:val="16"/>
        <w:lang w:val="fr-CH"/>
      </w:rPr>
    </w:pPr>
    <w:r w:rsidRPr="00F32F77">
      <w:rPr>
        <w:rFonts w:ascii="Candara" w:hAnsi="Candara"/>
        <w:sz w:val="16"/>
        <w:szCs w:val="16"/>
        <w:lang w:val="fr-CH"/>
      </w:rPr>
      <w:t xml:space="preserve">+41 </w:t>
    </w:r>
    <w:r w:rsidR="00E052E5" w:rsidRPr="00F32F77">
      <w:rPr>
        <w:rFonts w:ascii="Candara" w:hAnsi="Candara"/>
        <w:sz w:val="16"/>
        <w:szCs w:val="16"/>
        <w:lang w:val="fr-CH"/>
      </w:rPr>
      <w:t xml:space="preserve">43 810 06 </w:t>
    </w:r>
    <w:proofErr w:type="gramStart"/>
    <w:r w:rsidR="00E052E5" w:rsidRPr="00F32F77">
      <w:rPr>
        <w:rFonts w:ascii="Candara" w:hAnsi="Candara"/>
        <w:sz w:val="16"/>
        <w:szCs w:val="16"/>
        <w:lang w:val="fr-CH"/>
      </w:rPr>
      <w:t xml:space="preserve">56 </w:t>
    </w:r>
    <w:r w:rsidR="00016F44" w:rsidRPr="00F32F77">
      <w:rPr>
        <w:rFonts w:ascii="Candara" w:hAnsi="Candara"/>
        <w:sz w:val="16"/>
        <w:szCs w:val="16"/>
        <w:lang w:val="fr-CH"/>
      </w:rPr>
      <w:t xml:space="preserve"> /</w:t>
    </w:r>
    <w:proofErr w:type="gramEnd"/>
    <w:r w:rsidR="00016F44" w:rsidRPr="00F32F77">
      <w:rPr>
        <w:rFonts w:ascii="Candara" w:hAnsi="Candara"/>
        <w:sz w:val="16"/>
        <w:szCs w:val="16"/>
        <w:lang w:val="fr-CH"/>
      </w:rPr>
      <w:t xml:space="preserve"> </w:t>
    </w:r>
    <w:r w:rsidR="00BC4435">
      <w:fldChar w:fldCharType="begin"/>
    </w:r>
    <w:r w:rsidR="00BC4435" w:rsidRPr="008D5F06">
      <w:rPr>
        <w:lang w:val="fr-CH"/>
      </w:rPr>
      <w:instrText xml:space="preserve"> HYPERLINK "mailto:info@prsuisse.ch" </w:instrText>
    </w:r>
    <w:r w:rsidR="00BC4435">
      <w:fldChar w:fldCharType="separate"/>
    </w:r>
    <w:r w:rsidR="00E052E5" w:rsidRPr="00F32F77">
      <w:rPr>
        <w:rStyle w:val="Hyperlink"/>
        <w:rFonts w:ascii="Candara" w:hAnsi="Candara"/>
        <w:color w:val="auto"/>
        <w:sz w:val="16"/>
        <w:szCs w:val="16"/>
        <w:u w:val="none"/>
        <w:lang w:val="fr-CH"/>
      </w:rPr>
      <w:t>info@prsuisse.ch</w:t>
    </w:r>
    <w:r w:rsidR="00BC4435">
      <w:rPr>
        <w:rStyle w:val="Hyperlink"/>
        <w:rFonts w:ascii="Candara" w:hAnsi="Candara"/>
        <w:color w:val="auto"/>
        <w:sz w:val="16"/>
        <w:szCs w:val="16"/>
        <w:u w:val="none"/>
        <w:lang w:val="fr-CH"/>
      </w:rPr>
      <w:fldChar w:fldCharType="end"/>
    </w:r>
    <w:r w:rsidR="003608C8" w:rsidRPr="00F32F77">
      <w:rPr>
        <w:rFonts w:ascii="Candara" w:hAnsi="Candara"/>
        <w:sz w:val="16"/>
        <w:szCs w:val="16"/>
        <w:lang w:val="fr-CH"/>
      </w:rPr>
      <w:t xml:space="preserve"> / </w:t>
    </w:r>
    <w:r w:rsidR="00E052E5" w:rsidRPr="00F32F77">
      <w:rPr>
        <w:rFonts w:ascii="Candara" w:hAnsi="Candara"/>
        <w:sz w:val="16"/>
        <w:szCs w:val="16"/>
        <w:lang w:val="fr-CH"/>
      </w:rPr>
      <w:t>www.prsuisse.ch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2C92" w14:textId="77777777" w:rsidR="004875D0" w:rsidRDefault="004875D0" w:rsidP="00C46325">
      <w:r>
        <w:separator/>
      </w:r>
    </w:p>
  </w:footnote>
  <w:footnote w:type="continuationSeparator" w:id="0">
    <w:p w14:paraId="4CBB63EF" w14:textId="77777777" w:rsidR="004875D0" w:rsidRDefault="004875D0" w:rsidP="00C4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F147" w14:textId="77777777" w:rsidR="008D14E5" w:rsidRDefault="00956965" w:rsidP="00AE65A0">
    <w:pPr>
      <w:pStyle w:val="Kopfzeile"/>
      <w:tabs>
        <w:tab w:val="clear" w:pos="4536"/>
        <w:tab w:val="left" w:pos="5387"/>
      </w:tabs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447F88C" wp14:editId="5816B2B4">
          <wp:simplePos x="0" y="0"/>
          <wp:positionH relativeFrom="column">
            <wp:posOffset>3301365</wp:posOffset>
          </wp:positionH>
          <wp:positionV relativeFrom="paragraph">
            <wp:posOffset>3175</wp:posOffset>
          </wp:positionV>
          <wp:extent cx="2819400" cy="977900"/>
          <wp:effectExtent l="19050" t="0" r="0" b="0"/>
          <wp:wrapTight wrapText="bothSides">
            <wp:wrapPolygon edited="0">
              <wp:start x="-146" y="0"/>
              <wp:lineTo x="-146" y="21039"/>
              <wp:lineTo x="21600" y="21039"/>
              <wp:lineTo x="21600" y="0"/>
              <wp:lineTo x="-146" y="0"/>
            </wp:wrapPolygon>
          </wp:wrapTight>
          <wp:docPr id="1" name="Bild 1" descr="sprv_Logo_rgb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v_Logo_rgb_r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14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0606"/>
    <w:multiLevelType w:val="multilevel"/>
    <w:tmpl w:val="77C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56DAF"/>
    <w:multiLevelType w:val="multilevel"/>
    <w:tmpl w:val="8866428E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q+kwN1wBxfi1ctxKXGUOoQVFLjMWYcCCry94tuWdxXSu0zTnoNTONyTPe+k02VXIZyuDjPQi1t6QqupF8WSJA==" w:salt="zcvdJJ8CqvCNlBVDMIvEd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A5"/>
    <w:rsid w:val="00012757"/>
    <w:rsid w:val="00016F44"/>
    <w:rsid w:val="00027860"/>
    <w:rsid w:val="00060396"/>
    <w:rsid w:val="0006755E"/>
    <w:rsid w:val="00077E24"/>
    <w:rsid w:val="000A2B58"/>
    <w:rsid w:val="000D4D13"/>
    <w:rsid w:val="000E3569"/>
    <w:rsid w:val="000E3715"/>
    <w:rsid w:val="00102B54"/>
    <w:rsid w:val="001108D6"/>
    <w:rsid w:val="00122506"/>
    <w:rsid w:val="00164949"/>
    <w:rsid w:val="00170505"/>
    <w:rsid w:val="00182108"/>
    <w:rsid w:val="00191568"/>
    <w:rsid w:val="001941F0"/>
    <w:rsid w:val="001A3151"/>
    <w:rsid w:val="001A340B"/>
    <w:rsid w:val="001B0C97"/>
    <w:rsid w:val="001D1974"/>
    <w:rsid w:val="001D784F"/>
    <w:rsid w:val="001E1BD3"/>
    <w:rsid w:val="001E659B"/>
    <w:rsid w:val="001F0520"/>
    <w:rsid w:val="00235D52"/>
    <w:rsid w:val="002425D4"/>
    <w:rsid w:val="002501E1"/>
    <w:rsid w:val="00260575"/>
    <w:rsid w:val="002620F5"/>
    <w:rsid w:val="00263430"/>
    <w:rsid w:val="002B046F"/>
    <w:rsid w:val="002B0A3D"/>
    <w:rsid w:val="002C310D"/>
    <w:rsid w:val="002C7CA5"/>
    <w:rsid w:val="002E39FD"/>
    <w:rsid w:val="002F1B34"/>
    <w:rsid w:val="003046FA"/>
    <w:rsid w:val="00320A73"/>
    <w:rsid w:val="00336BC4"/>
    <w:rsid w:val="00353A60"/>
    <w:rsid w:val="003608C8"/>
    <w:rsid w:val="003725B7"/>
    <w:rsid w:val="00396A92"/>
    <w:rsid w:val="003A562B"/>
    <w:rsid w:val="003D23A9"/>
    <w:rsid w:val="003E0A87"/>
    <w:rsid w:val="004072ED"/>
    <w:rsid w:val="00416AD7"/>
    <w:rsid w:val="004349BB"/>
    <w:rsid w:val="0044534B"/>
    <w:rsid w:val="00463610"/>
    <w:rsid w:val="00463E28"/>
    <w:rsid w:val="00480E9C"/>
    <w:rsid w:val="004836A3"/>
    <w:rsid w:val="004875D0"/>
    <w:rsid w:val="004941E7"/>
    <w:rsid w:val="004979B7"/>
    <w:rsid w:val="004A1E08"/>
    <w:rsid w:val="004A5114"/>
    <w:rsid w:val="004B39D4"/>
    <w:rsid w:val="004C1DD9"/>
    <w:rsid w:val="004D243D"/>
    <w:rsid w:val="004D3E37"/>
    <w:rsid w:val="004E2A7D"/>
    <w:rsid w:val="004E303F"/>
    <w:rsid w:val="00533806"/>
    <w:rsid w:val="00534B13"/>
    <w:rsid w:val="00535DE5"/>
    <w:rsid w:val="00535F5C"/>
    <w:rsid w:val="005535B2"/>
    <w:rsid w:val="00557217"/>
    <w:rsid w:val="00570A62"/>
    <w:rsid w:val="005774B8"/>
    <w:rsid w:val="00592EFD"/>
    <w:rsid w:val="005D47E2"/>
    <w:rsid w:val="005F36BB"/>
    <w:rsid w:val="00634382"/>
    <w:rsid w:val="006758D2"/>
    <w:rsid w:val="006913FB"/>
    <w:rsid w:val="006C21C1"/>
    <w:rsid w:val="006C536B"/>
    <w:rsid w:val="006C6FC9"/>
    <w:rsid w:val="006D661D"/>
    <w:rsid w:val="006E66BB"/>
    <w:rsid w:val="006F4ACA"/>
    <w:rsid w:val="006F58F6"/>
    <w:rsid w:val="00701553"/>
    <w:rsid w:val="00714A2A"/>
    <w:rsid w:val="0072793C"/>
    <w:rsid w:val="00767895"/>
    <w:rsid w:val="0077630E"/>
    <w:rsid w:val="00782032"/>
    <w:rsid w:val="00794663"/>
    <w:rsid w:val="007A6962"/>
    <w:rsid w:val="007C7B54"/>
    <w:rsid w:val="007E4C8F"/>
    <w:rsid w:val="007E62FB"/>
    <w:rsid w:val="007E74C9"/>
    <w:rsid w:val="00811DD5"/>
    <w:rsid w:val="00815785"/>
    <w:rsid w:val="00822DC8"/>
    <w:rsid w:val="008268E7"/>
    <w:rsid w:val="0083316B"/>
    <w:rsid w:val="0083521C"/>
    <w:rsid w:val="00854C28"/>
    <w:rsid w:val="00866F2F"/>
    <w:rsid w:val="00876BB4"/>
    <w:rsid w:val="00885FAC"/>
    <w:rsid w:val="008867BA"/>
    <w:rsid w:val="00890871"/>
    <w:rsid w:val="00893823"/>
    <w:rsid w:val="008A7362"/>
    <w:rsid w:val="008B2F46"/>
    <w:rsid w:val="008C0F48"/>
    <w:rsid w:val="008C7A5B"/>
    <w:rsid w:val="008D14E5"/>
    <w:rsid w:val="008D5F06"/>
    <w:rsid w:val="008E1DBD"/>
    <w:rsid w:val="008E285B"/>
    <w:rsid w:val="0090066C"/>
    <w:rsid w:val="009041C1"/>
    <w:rsid w:val="009051B2"/>
    <w:rsid w:val="00906FBF"/>
    <w:rsid w:val="00920CEA"/>
    <w:rsid w:val="00934A97"/>
    <w:rsid w:val="00946F51"/>
    <w:rsid w:val="00951869"/>
    <w:rsid w:val="00956965"/>
    <w:rsid w:val="00975104"/>
    <w:rsid w:val="00976040"/>
    <w:rsid w:val="00980A78"/>
    <w:rsid w:val="00980FB8"/>
    <w:rsid w:val="00982C57"/>
    <w:rsid w:val="00986315"/>
    <w:rsid w:val="009A2C2B"/>
    <w:rsid w:val="009A4DB0"/>
    <w:rsid w:val="009C2F17"/>
    <w:rsid w:val="009D7D2E"/>
    <w:rsid w:val="00A47BDE"/>
    <w:rsid w:val="00A55B67"/>
    <w:rsid w:val="00A56F54"/>
    <w:rsid w:val="00A604C1"/>
    <w:rsid w:val="00A61802"/>
    <w:rsid w:val="00A621B4"/>
    <w:rsid w:val="00A70EC9"/>
    <w:rsid w:val="00A82551"/>
    <w:rsid w:val="00AB6D30"/>
    <w:rsid w:val="00AC1D19"/>
    <w:rsid w:val="00AC464F"/>
    <w:rsid w:val="00AC48D6"/>
    <w:rsid w:val="00AE365C"/>
    <w:rsid w:val="00AE65A0"/>
    <w:rsid w:val="00AF1E72"/>
    <w:rsid w:val="00AF3D7F"/>
    <w:rsid w:val="00B078A3"/>
    <w:rsid w:val="00B143C2"/>
    <w:rsid w:val="00B2750A"/>
    <w:rsid w:val="00B44832"/>
    <w:rsid w:val="00B5561A"/>
    <w:rsid w:val="00B62433"/>
    <w:rsid w:val="00B82FD5"/>
    <w:rsid w:val="00B84CB6"/>
    <w:rsid w:val="00B92BDE"/>
    <w:rsid w:val="00BB1B84"/>
    <w:rsid w:val="00BC1EBF"/>
    <w:rsid w:val="00BC4435"/>
    <w:rsid w:val="00C23B7B"/>
    <w:rsid w:val="00C25927"/>
    <w:rsid w:val="00C46325"/>
    <w:rsid w:val="00C65B1A"/>
    <w:rsid w:val="00C90F9A"/>
    <w:rsid w:val="00CA224E"/>
    <w:rsid w:val="00CB45E9"/>
    <w:rsid w:val="00CD2B6A"/>
    <w:rsid w:val="00CD43EF"/>
    <w:rsid w:val="00CD4C5C"/>
    <w:rsid w:val="00CD7FAB"/>
    <w:rsid w:val="00CF61CF"/>
    <w:rsid w:val="00D11F9D"/>
    <w:rsid w:val="00D210B3"/>
    <w:rsid w:val="00D407DB"/>
    <w:rsid w:val="00D46FD3"/>
    <w:rsid w:val="00DC5664"/>
    <w:rsid w:val="00E00AEB"/>
    <w:rsid w:val="00E052E5"/>
    <w:rsid w:val="00E05A1D"/>
    <w:rsid w:val="00E06906"/>
    <w:rsid w:val="00E1360B"/>
    <w:rsid w:val="00E14C8E"/>
    <w:rsid w:val="00E36E21"/>
    <w:rsid w:val="00E37C03"/>
    <w:rsid w:val="00E40AA1"/>
    <w:rsid w:val="00E46DCD"/>
    <w:rsid w:val="00E83A0E"/>
    <w:rsid w:val="00E967EF"/>
    <w:rsid w:val="00EC3C6C"/>
    <w:rsid w:val="00ED06D2"/>
    <w:rsid w:val="00EF7F6C"/>
    <w:rsid w:val="00F13220"/>
    <w:rsid w:val="00F22FD3"/>
    <w:rsid w:val="00F32F77"/>
    <w:rsid w:val="00F368E1"/>
    <w:rsid w:val="00F410B4"/>
    <w:rsid w:val="00F444D8"/>
    <w:rsid w:val="00F57524"/>
    <w:rsid w:val="00F761DE"/>
    <w:rsid w:val="00FA2508"/>
    <w:rsid w:val="00FA4634"/>
    <w:rsid w:val="00FB45D1"/>
    <w:rsid w:val="00FB77A9"/>
    <w:rsid w:val="00FD0F47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E3A09BE"/>
  <w15:docId w15:val="{0FE630AD-34DF-492D-A6A4-AD5AF9E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65B1A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A2508"/>
    <w:pPr>
      <w:keepNext/>
      <w:numPr>
        <w:numId w:val="1"/>
      </w:numPr>
      <w:spacing w:before="240" w:after="120"/>
      <w:outlineLvl w:val="0"/>
    </w:pPr>
    <w:rPr>
      <w:rFonts w:ascii="Century Gothic" w:eastAsia="Times New Roman" w:hAnsi="Century Gothic" w:cs="Arial"/>
      <w:b/>
      <w:bCs/>
      <w:kern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A2508"/>
    <w:pPr>
      <w:keepNext/>
      <w:numPr>
        <w:ilvl w:val="1"/>
        <w:numId w:val="1"/>
      </w:numPr>
      <w:spacing w:after="120"/>
      <w:outlineLvl w:val="1"/>
    </w:pPr>
    <w:rPr>
      <w:rFonts w:ascii="Century Gothic" w:eastAsia="Times New Roman" w:hAnsi="Century Gothic" w:cs="Arial"/>
      <w:b/>
      <w:bCs/>
      <w:iCs/>
      <w:szCs w:val="28"/>
      <w:lang w:eastAsia="de-DE"/>
    </w:rPr>
  </w:style>
  <w:style w:type="paragraph" w:styleId="berschrift3">
    <w:name w:val="heading 3"/>
    <w:basedOn w:val="berschrift1"/>
    <w:next w:val="Standard"/>
    <w:link w:val="berschrift3Zchn"/>
    <w:qFormat/>
    <w:rsid w:val="00FA2508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FA2508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FA2508"/>
    <w:pPr>
      <w:numPr>
        <w:ilvl w:val="4"/>
        <w:numId w:val="1"/>
      </w:numPr>
      <w:spacing w:before="240" w:after="60"/>
      <w:outlineLvl w:val="4"/>
    </w:pPr>
    <w:rPr>
      <w:rFonts w:ascii="Century Gothic" w:eastAsia="Times New Roman" w:hAnsi="Century Gothic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FA2508"/>
    <w:pPr>
      <w:numPr>
        <w:ilvl w:val="5"/>
        <w:numId w:val="1"/>
      </w:numPr>
      <w:spacing w:before="240" w:after="60"/>
      <w:outlineLvl w:val="5"/>
    </w:pPr>
    <w:rPr>
      <w:rFonts w:ascii="Century Gothic" w:eastAsia="Times New Roman" w:hAnsi="Century Gothic"/>
      <w:b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A2508"/>
    <w:pPr>
      <w:numPr>
        <w:ilvl w:val="6"/>
        <w:numId w:val="1"/>
      </w:numPr>
      <w:spacing w:before="240" w:after="60"/>
      <w:outlineLvl w:val="6"/>
    </w:pPr>
    <w:rPr>
      <w:rFonts w:ascii="Century Gothic" w:eastAsia="Times New Roman" w:hAnsi="Century Gothic"/>
      <w:b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FA2508"/>
    <w:pPr>
      <w:numPr>
        <w:ilvl w:val="7"/>
        <w:numId w:val="1"/>
      </w:numPr>
      <w:spacing w:before="240" w:after="60"/>
      <w:outlineLvl w:val="7"/>
    </w:pPr>
    <w:rPr>
      <w:rFonts w:ascii="Century Gothic" w:eastAsia="Times New Roman" w:hAnsi="Century Gothic"/>
      <w:b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A2508"/>
    <w:pPr>
      <w:numPr>
        <w:ilvl w:val="8"/>
        <w:numId w:val="1"/>
      </w:numPr>
      <w:spacing w:before="240" w:after="60"/>
      <w:outlineLvl w:val="8"/>
    </w:pPr>
    <w:rPr>
      <w:rFonts w:ascii="Century Gothic" w:eastAsia="Times New Roman" w:hAnsi="Century Gothic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3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3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6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325"/>
  </w:style>
  <w:style w:type="paragraph" w:styleId="Fuzeile">
    <w:name w:val="footer"/>
    <w:basedOn w:val="Standard"/>
    <w:link w:val="FuzeileZchn"/>
    <w:uiPriority w:val="99"/>
    <w:unhideWhenUsed/>
    <w:rsid w:val="00C46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325"/>
  </w:style>
  <w:style w:type="character" w:styleId="Hyperlink">
    <w:name w:val="Hyperlink"/>
    <w:basedOn w:val="Absatz-Standardschriftart"/>
    <w:uiPriority w:val="99"/>
    <w:unhideWhenUsed/>
    <w:rsid w:val="001E659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941F0"/>
    <w:rPr>
      <w:color w:val="808080"/>
    </w:rPr>
  </w:style>
  <w:style w:type="table" w:styleId="Tabellenraster">
    <w:name w:val="Table Grid"/>
    <w:basedOn w:val="NormaleTabelle"/>
    <w:uiPriority w:val="59"/>
    <w:rsid w:val="002B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E2A7D"/>
    <w:pPr>
      <w:spacing w:after="160" w:line="259" w:lineRule="auto"/>
      <w:ind w:left="360"/>
    </w:pPr>
    <w:rPr>
      <w:rFonts w:asciiTheme="minorHAnsi" w:eastAsiaTheme="minorHAnsi" w:hAnsiTheme="minorHAnsi" w:cstheme="minorBidi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E2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A2508"/>
    <w:rPr>
      <w:rFonts w:ascii="Century Gothic" w:eastAsia="Times New Roman" w:hAnsi="Century Gothic" w:cs="Arial"/>
      <w:b/>
      <w:bCs/>
      <w:kern w:val="32"/>
      <w:sz w:val="22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A2508"/>
    <w:rPr>
      <w:rFonts w:ascii="Century Gothic" w:eastAsia="Times New Roman" w:hAnsi="Century Gothic" w:cs="Arial"/>
      <w:b/>
      <w:bCs/>
      <w:iCs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A2508"/>
    <w:rPr>
      <w:rFonts w:ascii="Century Gothic" w:eastAsia="Times New Roman" w:hAnsi="Century Gothic" w:cs="Arial"/>
      <w:b/>
      <w:bCs/>
      <w:kern w:val="32"/>
      <w:sz w:val="2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A2508"/>
    <w:rPr>
      <w:rFonts w:ascii="Century Gothic" w:eastAsia="Times New Roman" w:hAnsi="Century Gothic"/>
      <w:b/>
      <w:bCs/>
      <w:sz w:val="2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A2508"/>
    <w:rPr>
      <w:rFonts w:ascii="Century Gothic" w:eastAsia="Times New Roman" w:hAnsi="Century Gothic"/>
      <w:b/>
      <w:bCs/>
      <w:iCs/>
      <w:sz w:val="2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A2508"/>
    <w:rPr>
      <w:rFonts w:ascii="Century Gothic" w:eastAsia="Times New Roman" w:hAnsi="Century Gothic"/>
      <w:b/>
      <w:bCs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A2508"/>
    <w:rPr>
      <w:rFonts w:ascii="Century Gothic" w:eastAsia="Times New Roman" w:hAnsi="Century Gothic"/>
      <w:b/>
      <w:sz w:val="2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A2508"/>
    <w:rPr>
      <w:rFonts w:ascii="Century Gothic" w:eastAsia="Times New Roman" w:hAnsi="Century Gothic"/>
      <w:b/>
      <w:iCs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A2508"/>
    <w:rPr>
      <w:rFonts w:ascii="Century Gothic" w:eastAsia="Times New Roman" w:hAnsi="Century Gothic" w:cs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25B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D4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l.ch/mitglied-werden" TargetMode="External"/><Relationship Id="rId18" Type="http://schemas.openxmlformats.org/officeDocument/2006/relationships/hyperlink" Target="https://www.bern.com/fr/que-faire/visites-guide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nprg.ch/mitglied-werden" TargetMode="External"/><Relationship Id="rId17" Type="http://schemas.openxmlformats.org/officeDocument/2006/relationships/hyperlink" Target="https://strp.ch/mitglied-werd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rrp.ch/mitglied-werd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prg.ch/mitglied-werd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zprg.ch/mitglied-werd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prsuisse.ch" TargetMode="External"/><Relationship Id="rId19" Type="http://schemas.openxmlformats.org/officeDocument/2006/relationships/hyperlink" Target="mailto:info@prsuiss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spr.ch/mitglied-werd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70e7c-4929-47c9-b2ed-1160e5635894" xsi:nil="true"/>
    <lcf76f155ced4ddcb4097134ff3c332f xmlns="db37dcee-8844-4320-8667-ee4ed1f7e7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129B8-D1CA-4949-A945-7DEB5CE14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20C40-A82B-4E2E-83F0-B95C09A40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FBC74-B26D-495E-A280-620F20247D95}">
  <ds:schemaRefs>
    <ds:schemaRef ds:uri="http://schemas.microsoft.com/office/2006/metadata/properties"/>
    <ds:schemaRef ds:uri="http://schemas.microsoft.com/office/infopath/2007/PartnerControls"/>
    <ds:schemaRef ds:uri="2fd70e7c-4929-47c9-b2ed-1160e5635894"/>
    <ds:schemaRef ds:uri="db37dcee-8844-4320-8667-ee4ed1f7e7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Steiner</dc:creator>
  <cp:lastModifiedBy>Eveline Riedweg</cp:lastModifiedBy>
  <cp:revision>10</cp:revision>
  <cp:lastPrinted>2022-09-01T07:16:00Z</cp:lastPrinted>
  <dcterms:created xsi:type="dcterms:W3CDTF">2022-09-01T09:08:00Z</dcterms:created>
  <dcterms:modified xsi:type="dcterms:W3CDTF">2022-09-02T08:26:00Z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9641400</vt:r8>
  </property>
  <property fmtid="{D5CDD505-2E9C-101B-9397-08002B2CF9AE}" pid="4" name="MediaServiceImageTags">
    <vt:lpwstr/>
  </property>
</Properties>
</file>